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0C0" w14:textId="1AAF4536" w:rsidR="009E3FB1" w:rsidRDefault="00E21273">
      <w:pPr>
        <w:rPr>
          <w:sz w:val="32"/>
          <w:szCs w:val="32"/>
        </w:rPr>
      </w:pPr>
      <w:r>
        <w:rPr>
          <w:sz w:val="32"/>
          <w:szCs w:val="32"/>
        </w:rPr>
        <w:t>Jaarverslag secretaris 2023</w:t>
      </w:r>
    </w:p>
    <w:p w14:paraId="5F595357" w14:textId="46BF771E" w:rsidR="00E21273" w:rsidRDefault="007F6CB1">
      <w:pPr>
        <w:rPr>
          <w:szCs w:val="24"/>
        </w:rPr>
      </w:pPr>
      <w:r w:rsidRPr="00EC2EA9">
        <w:rPr>
          <w:szCs w:val="24"/>
        </w:rPr>
        <w:t xml:space="preserve">1-1-2023 bestond het bestuur van BEC </w:t>
      </w:r>
      <w:r w:rsidR="00072597" w:rsidRPr="00EC2EA9">
        <w:rPr>
          <w:szCs w:val="24"/>
        </w:rPr>
        <w:t xml:space="preserve">uit </w:t>
      </w:r>
      <w:r w:rsidR="00210171">
        <w:rPr>
          <w:szCs w:val="24"/>
        </w:rPr>
        <w:t>zes</w:t>
      </w:r>
      <w:r w:rsidR="00CF2543" w:rsidRPr="00EC2EA9">
        <w:rPr>
          <w:szCs w:val="24"/>
        </w:rPr>
        <w:t xml:space="preserve"> </w:t>
      </w:r>
      <w:r w:rsidR="00EC2EA9" w:rsidRPr="00EC2EA9">
        <w:rPr>
          <w:szCs w:val="24"/>
        </w:rPr>
        <w:t>personen</w:t>
      </w:r>
      <w:r w:rsidR="00210171">
        <w:rPr>
          <w:szCs w:val="24"/>
        </w:rPr>
        <w:t xml:space="preserve"> plus twee</w:t>
      </w:r>
      <w:r w:rsidR="002C1260">
        <w:rPr>
          <w:szCs w:val="24"/>
        </w:rPr>
        <w:t xml:space="preserve"> aspiranten</w:t>
      </w:r>
      <w:r w:rsidR="00C73ABB">
        <w:rPr>
          <w:szCs w:val="24"/>
        </w:rPr>
        <w:t>:</w:t>
      </w:r>
    </w:p>
    <w:p w14:paraId="06D5B981" w14:textId="4AEA29C8" w:rsidR="00425353" w:rsidRDefault="00C73ABB">
      <w:pPr>
        <w:rPr>
          <w:szCs w:val="24"/>
        </w:rPr>
      </w:pPr>
      <w:r>
        <w:rPr>
          <w:szCs w:val="24"/>
        </w:rPr>
        <w:t>Voorzitter</w:t>
      </w:r>
      <w:r w:rsidR="008F79E0">
        <w:rPr>
          <w:szCs w:val="24"/>
        </w:rPr>
        <w:t>:</w:t>
      </w:r>
      <w:r>
        <w:rPr>
          <w:szCs w:val="24"/>
        </w:rPr>
        <w:t xml:space="preserve"> Aloys </w:t>
      </w:r>
      <w:r w:rsidR="008F79E0">
        <w:rPr>
          <w:szCs w:val="24"/>
        </w:rPr>
        <w:t>Verhoeven</w:t>
      </w:r>
      <w:r w:rsidR="0046221A">
        <w:rPr>
          <w:szCs w:val="24"/>
        </w:rPr>
        <w:br/>
        <w:t xml:space="preserve">Secretaris: </w:t>
      </w:r>
      <w:r w:rsidR="003D270A">
        <w:rPr>
          <w:szCs w:val="24"/>
        </w:rPr>
        <w:t>Bertus</w:t>
      </w:r>
      <w:r w:rsidR="0046221A">
        <w:rPr>
          <w:szCs w:val="24"/>
        </w:rPr>
        <w:t xml:space="preserve"> Schellekens </w:t>
      </w:r>
      <w:r w:rsidR="00CC22D9">
        <w:rPr>
          <w:szCs w:val="24"/>
        </w:rPr>
        <w:t>(waarnemend)</w:t>
      </w:r>
      <w:r w:rsidR="00322319">
        <w:rPr>
          <w:szCs w:val="24"/>
        </w:rPr>
        <w:t xml:space="preserve"> na </w:t>
      </w:r>
      <w:r w:rsidR="00E0173A">
        <w:rPr>
          <w:szCs w:val="24"/>
        </w:rPr>
        <w:t>1-5-2023</w:t>
      </w:r>
      <w:r w:rsidR="00256D70">
        <w:rPr>
          <w:szCs w:val="24"/>
        </w:rPr>
        <w:t xml:space="preserve"> Paul Snep</w:t>
      </w:r>
      <w:r w:rsidR="00CE0A24">
        <w:rPr>
          <w:szCs w:val="24"/>
        </w:rPr>
        <w:br/>
        <w:t xml:space="preserve">Penningmeester/ledensecretaris: </w:t>
      </w:r>
      <w:r w:rsidR="003D270A">
        <w:rPr>
          <w:szCs w:val="24"/>
        </w:rPr>
        <w:t>Bertus</w:t>
      </w:r>
      <w:r w:rsidR="00CE0A24">
        <w:rPr>
          <w:szCs w:val="24"/>
        </w:rPr>
        <w:t xml:space="preserve"> Schellekens</w:t>
      </w:r>
      <w:r w:rsidR="00D12380">
        <w:rPr>
          <w:szCs w:val="24"/>
        </w:rPr>
        <w:br/>
        <w:t>Ringencommissaris</w:t>
      </w:r>
      <w:r w:rsidR="003D270A">
        <w:rPr>
          <w:szCs w:val="24"/>
        </w:rPr>
        <w:t>: Jan Rokven</w:t>
      </w:r>
      <w:r w:rsidR="00F10E5C">
        <w:rPr>
          <w:szCs w:val="24"/>
        </w:rPr>
        <w:br/>
        <w:t>Commissaris: Ad Bergmans</w:t>
      </w:r>
      <w:r w:rsidR="00714FB2">
        <w:rPr>
          <w:szCs w:val="24"/>
        </w:rPr>
        <w:br/>
        <w:t>Commissaris: Toos Klomp</w:t>
      </w:r>
      <w:r w:rsidR="00714FB2">
        <w:rPr>
          <w:szCs w:val="24"/>
        </w:rPr>
        <w:br/>
      </w:r>
      <w:r w:rsidR="00331BB8">
        <w:rPr>
          <w:szCs w:val="24"/>
        </w:rPr>
        <w:t xml:space="preserve">Commissaris: Sjef van Roessel </w:t>
      </w:r>
      <w:r w:rsidR="00C22BAF">
        <w:rPr>
          <w:szCs w:val="24"/>
        </w:rPr>
        <w:t>(notulist)</w:t>
      </w:r>
      <w:r w:rsidR="00256D70">
        <w:rPr>
          <w:szCs w:val="24"/>
        </w:rPr>
        <w:br/>
        <w:t>Stagiaire</w:t>
      </w:r>
      <w:r w:rsidR="00685298">
        <w:rPr>
          <w:szCs w:val="24"/>
        </w:rPr>
        <w:t>: Alice van Lierop</w:t>
      </w:r>
      <w:r w:rsidR="00256D70">
        <w:rPr>
          <w:szCs w:val="24"/>
        </w:rPr>
        <w:t xml:space="preserve"> </w:t>
      </w:r>
      <w:r w:rsidR="008F79E0">
        <w:rPr>
          <w:szCs w:val="24"/>
        </w:rPr>
        <w:br/>
      </w:r>
    </w:p>
    <w:p w14:paraId="2544656C" w14:textId="08F40944" w:rsidR="00344FA7" w:rsidRDefault="00043523">
      <w:pPr>
        <w:rPr>
          <w:szCs w:val="24"/>
        </w:rPr>
      </w:pPr>
      <w:r>
        <w:rPr>
          <w:szCs w:val="24"/>
        </w:rPr>
        <w:t xml:space="preserve">Het </w:t>
      </w:r>
      <w:r w:rsidR="00C4730A">
        <w:rPr>
          <w:szCs w:val="24"/>
        </w:rPr>
        <w:t>programma van 2023 had weer voor het eerst een normaal verloop</w:t>
      </w:r>
      <w:r w:rsidR="00663AFC">
        <w:rPr>
          <w:szCs w:val="24"/>
        </w:rPr>
        <w:t>.</w:t>
      </w:r>
    </w:p>
    <w:p w14:paraId="62472D14" w14:textId="73BAE2E1" w:rsidR="00766D35" w:rsidRDefault="002E763B">
      <w:pPr>
        <w:rPr>
          <w:szCs w:val="24"/>
        </w:rPr>
      </w:pPr>
      <w:r>
        <w:rPr>
          <w:szCs w:val="24"/>
        </w:rPr>
        <w:t>Op</w:t>
      </w:r>
      <w:r w:rsidR="00035C11">
        <w:rPr>
          <w:szCs w:val="24"/>
        </w:rPr>
        <w:t xml:space="preserve"> 19 januari </w:t>
      </w:r>
      <w:r w:rsidR="00101EDD">
        <w:rPr>
          <w:szCs w:val="24"/>
        </w:rPr>
        <w:t xml:space="preserve">hebben we de nog </w:t>
      </w:r>
      <w:r w:rsidR="00D00547">
        <w:rPr>
          <w:szCs w:val="24"/>
        </w:rPr>
        <w:t xml:space="preserve">bekende </w:t>
      </w:r>
      <w:r w:rsidR="005A287A">
        <w:rPr>
          <w:szCs w:val="24"/>
        </w:rPr>
        <w:t>v</w:t>
      </w:r>
      <w:r w:rsidR="00D00547">
        <w:rPr>
          <w:szCs w:val="24"/>
        </w:rPr>
        <w:t xml:space="preserve">rijwilligers </w:t>
      </w:r>
      <w:r w:rsidR="00B3484B">
        <w:rPr>
          <w:szCs w:val="24"/>
        </w:rPr>
        <w:t xml:space="preserve">die aan de tentoonstelling </w:t>
      </w:r>
      <w:r w:rsidR="00071F99">
        <w:rPr>
          <w:szCs w:val="24"/>
        </w:rPr>
        <w:t xml:space="preserve">van 2019 hadden meegewerkt </w:t>
      </w:r>
      <w:r w:rsidR="009216C0">
        <w:rPr>
          <w:szCs w:val="24"/>
        </w:rPr>
        <w:t>uitgenodigd voor de vrijwilligersavond</w:t>
      </w:r>
      <w:r w:rsidR="00A649B5">
        <w:rPr>
          <w:szCs w:val="24"/>
        </w:rPr>
        <w:t xml:space="preserve">. Mochten we in 2023 weer in de gelegenheid </w:t>
      </w:r>
      <w:r w:rsidR="00C671D6">
        <w:rPr>
          <w:szCs w:val="24"/>
        </w:rPr>
        <w:t>zijn om een tentoonstelling te organiseren</w:t>
      </w:r>
      <w:r w:rsidR="00D32A2A">
        <w:rPr>
          <w:szCs w:val="24"/>
        </w:rPr>
        <w:t>,</w:t>
      </w:r>
      <w:r w:rsidR="003247F9">
        <w:rPr>
          <w:szCs w:val="24"/>
        </w:rPr>
        <w:t xml:space="preserve"> dan was het wel nodig dat we wisten op wie we nog konden </w:t>
      </w:r>
      <w:r w:rsidR="006D6364">
        <w:rPr>
          <w:szCs w:val="24"/>
        </w:rPr>
        <w:t>rekenen. Dat er een TT zou komen was nog lang niet zeker</w:t>
      </w:r>
      <w:r w:rsidR="001306FC">
        <w:rPr>
          <w:szCs w:val="24"/>
        </w:rPr>
        <w:t>, wat de locatie betreft hadden we nog geen groen licht.</w:t>
      </w:r>
    </w:p>
    <w:p w14:paraId="416E3C08" w14:textId="2D59A273" w:rsidR="00326384" w:rsidRDefault="00DF7259">
      <w:pPr>
        <w:rPr>
          <w:szCs w:val="24"/>
        </w:rPr>
      </w:pPr>
      <w:r>
        <w:rPr>
          <w:szCs w:val="24"/>
        </w:rPr>
        <w:t xml:space="preserve">We zijn in 2023 </w:t>
      </w:r>
      <w:r w:rsidR="00B41517">
        <w:rPr>
          <w:szCs w:val="24"/>
        </w:rPr>
        <w:t xml:space="preserve">in totaal </w:t>
      </w:r>
      <w:r>
        <w:rPr>
          <w:szCs w:val="24"/>
        </w:rPr>
        <w:t>10</w:t>
      </w:r>
      <w:r w:rsidR="00906D88">
        <w:rPr>
          <w:szCs w:val="24"/>
        </w:rPr>
        <w:t xml:space="preserve"> keer met het bestuur bij elkaar gekomen</w:t>
      </w:r>
      <w:r w:rsidR="00B41517">
        <w:rPr>
          <w:szCs w:val="24"/>
        </w:rPr>
        <w:t>, telkens ten huize van de voorzitter Aloys Verhoeven.</w:t>
      </w:r>
      <w:r w:rsidR="00037287">
        <w:rPr>
          <w:szCs w:val="24"/>
        </w:rPr>
        <w:t xml:space="preserve"> </w:t>
      </w:r>
      <w:r w:rsidR="00602A65">
        <w:rPr>
          <w:szCs w:val="24"/>
        </w:rPr>
        <w:t>Tijdens de vergadering zor</w:t>
      </w:r>
      <w:r w:rsidR="00406DCF">
        <w:rPr>
          <w:szCs w:val="24"/>
        </w:rPr>
        <w:t>gde Mevr. Verhoeven voor een hapje en een drankje</w:t>
      </w:r>
      <w:r w:rsidR="00EF0866">
        <w:rPr>
          <w:szCs w:val="24"/>
        </w:rPr>
        <w:t>,</w:t>
      </w:r>
      <w:r w:rsidR="00406DCF">
        <w:rPr>
          <w:szCs w:val="24"/>
        </w:rPr>
        <w:t xml:space="preserve"> wat door ons </w:t>
      </w:r>
      <w:r w:rsidR="00B43874">
        <w:rPr>
          <w:szCs w:val="24"/>
        </w:rPr>
        <w:t xml:space="preserve">erg op prijs werd gesteld. </w:t>
      </w:r>
    </w:p>
    <w:p w14:paraId="1A45DB0D" w14:textId="681AEA66" w:rsidR="00445777" w:rsidRDefault="00C77B0E">
      <w:pPr>
        <w:rPr>
          <w:szCs w:val="24"/>
        </w:rPr>
      </w:pPr>
      <w:r w:rsidRPr="0099385D">
        <w:rPr>
          <w:b/>
          <w:bCs/>
          <w:szCs w:val="24"/>
        </w:rPr>
        <w:t xml:space="preserve">Op 5 </w:t>
      </w:r>
      <w:r w:rsidR="0099385D" w:rsidRPr="0099385D">
        <w:rPr>
          <w:b/>
          <w:bCs/>
          <w:szCs w:val="24"/>
        </w:rPr>
        <w:t>maart</w:t>
      </w:r>
      <w:r w:rsidR="0099385D">
        <w:rPr>
          <w:szCs w:val="24"/>
        </w:rPr>
        <w:t xml:space="preserve"> hadden</w:t>
      </w:r>
      <w:r>
        <w:rPr>
          <w:szCs w:val="24"/>
        </w:rPr>
        <w:t xml:space="preserve"> we zoals </w:t>
      </w:r>
      <w:r w:rsidR="00BD181D">
        <w:rPr>
          <w:szCs w:val="24"/>
        </w:rPr>
        <w:t xml:space="preserve">we al jaren gewend zijn de ‘ontmoetingsdag’ </w:t>
      </w:r>
      <w:r w:rsidR="004D5E35">
        <w:rPr>
          <w:szCs w:val="24"/>
        </w:rPr>
        <w:br/>
        <w:t xml:space="preserve">Als spreker hadden we dit jaar de welbekende </w:t>
      </w:r>
      <w:r w:rsidR="00BF3D92">
        <w:rPr>
          <w:szCs w:val="24"/>
        </w:rPr>
        <w:t xml:space="preserve">vogeldierenarts Mevr. Hedwig v d Horst. </w:t>
      </w:r>
      <w:r w:rsidR="00D5033E">
        <w:rPr>
          <w:szCs w:val="24"/>
        </w:rPr>
        <w:t>Aan d</w:t>
      </w:r>
      <w:r w:rsidR="005D4974">
        <w:rPr>
          <w:szCs w:val="24"/>
        </w:rPr>
        <w:t xml:space="preserve">eze dag </w:t>
      </w:r>
      <w:r w:rsidR="00AB304C">
        <w:rPr>
          <w:szCs w:val="24"/>
        </w:rPr>
        <w:t xml:space="preserve">werd </w:t>
      </w:r>
      <w:r w:rsidR="005D4974">
        <w:rPr>
          <w:szCs w:val="24"/>
        </w:rPr>
        <w:t xml:space="preserve">door </w:t>
      </w:r>
      <w:r w:rsidR="00AB304C">
        <w:rPr>
          <w:szCs w:val="24"/>
        </w:rPr>
        <w:t xml:space="preserve">± 130 personen </w:t>
      </w:r>
      <w:r w:rsidR="00D5033E">
        <w:rPr>
          <w:szCs w:val="24"/>
        </w:rPr>
        <w:t>deelgenomen</w:t>
      </w:r>
      <w:r w:rsidR="002112BF">
        <w:rPr>
          <w:szCs w:val="24"/>
        </w:rPr>
        <w:t>. Dat betekende ook 130 lunches</w:t>
      </w:r>
      <w:r w:rsidR="00935DBF">
        <w:rPr>
          <w:szCs w:val="24"/>
        </w:rPr>
        <w:t xml:space="preserve">, een en ander perfect verzorgd door </w:t>
      </w:r>
      <w:r w:rsidR="00844BEA">
        <w:rPr>
          <w:szCs w:val="24"/>
        </w:rPr>
        <w:t>’</w:t>
      </w:r>
      <w:r w:rsidR="00191183">
        <w:rPr>
          <w:szCs w:val="24"/>
        </w:rPr>
        <w:t>t</w:t>
      </w:r>
      <w:r w:rsidR="00935DBF">
        <w:rPr>
          <w:szCs w:val="24"/>
        </w:rPr>
        <w:t xml:space="preserve"> </w:t>
      </w:r>
      <w:r w:rsidR="00191183">
        <w:rPr>
          <w:szCs w:val="24"/>
        </w:rPr>
        <w:t>D</w:t>
      </w:r>
      <w:r w:rsidR="00935DBF">
        <w:rPr>
          <w:szCs w:val="24"/>
        </w:rPr>
        <w:t>raaiboompje</w:t>
      </w:r>
      <w:r w:rsidR="00844BEA">
        <w:rPr>
          <w:szCs w:val="24"/>
        </w:rPr>
        <w:t xml:space="preserve">. </w:t>
      </w:r>
      <w:r w:rsidR="00786793">
        <w:rPr>
          <w:szCs w:val="24"/>
        </w:rPr>
        <w:br/>
      </w:r>
      <w:r w:rsidR="002E15BF">
        <w:rPr>
          <w:szCs w:val="24"/>
        </w:rPr>
        <w:t>Na de Lunch was er ook een grote belangstelling voor de vogelbeurs</w:t>
      </w:r>
      <w:r w:rsidR="009026AF">
        <w:rPr>
          <w:szCs w:val="24"/>
        </w:rPr>
        <w:t xml:space="preserve">. Het motto van de vogelbeurs </w:t>
      </w:r>
      <w:r w:rsidR="00BF30BD">
        <w:rPr>
          <w:szCs w:val="24"/>
        </w:rPr>
        <w:t>is ‘van liefhebber naar liefhebber</w:t>
      </w:r>
      <w:r w:rsidR="00135833">
        <w:rPr>
          <w:szCs w:val="24"/>
        </w:rPr>
        <w:t>’ en dat voor een redelijke prijs.</w:t>
      </w:r>
    </w:p>
    <w:p w14:paraId="4EEBCDFA" w14:textId="26079D1A" w:rsidR="00A02915" w:rsidRDefault="0073561E">
      <w:pPr>
        <w:rPr>
          <w:szCs w:val="24"/>
        </w:rPr>
      </w:pPr>
      <w:r w:rsidRPr="006937DF">
        <w:rPr>
          <w:b/>
          <w:bCs/>
          <w:szCs w:val="24"/>
        </w:rPr>
        <w:t>Op 25 maart</w:t>
      </w:r>
      <w:r>
        <w:rPr>
          <w:szCs w:val="24"/>
        </w:rPr>
        <w:t xml:space="preserve"> is de algemene ledenvergadering </w:t>
      </w:r>
      <w:r w:rsidR="00330080">
        <w:rPr>
          <w:szCs w:val="24"/>
        </w:rPr>
        <w:t xml:space="preserve">geweest. In tegenstelling </w:t>
      </w:r>
      <w:r w:rsidR="00821E2F">
        <w:rPr>
          <w:szCs w:val="24"/>
        </w:rPr>
        <w:t xml:space="preserve">tot de ontmoetingsdag wordt </w:t>
      </w:r>
      <w:r w:rsidR="005A06A1">
        <w:rPr>
          <w:szCs w:val="24"/>
        </w:rPr>
        <w:t xml:space="preserve">aan </w:t>
      </w:r>
      <w:r w:rsidR="00821E2F">
        <w:rPr>
          <w:szCs w:val="24"/>
        </w:rPr>
        <w:t xml:space="preserve">de </w:t>
      </w:r>
      <w:r w:rsidR="005A06A1">
        <w:rPr>
          <w:szCs w:val="24"/>
        </w:rPr>
        <w:t xml:space="preserve">algemene vergadering </w:t>
      </w:r>
      <w:r w:rsidR="005F09EA">
        <w:rPr>
          <w:szCs w:val="24"/>
        </w:rPr>
        <w:t>maar door weinig leden deelgenomen</w:t>
      </w:r>
      <w:r w:rsidR="00585E15">
        <w:rPr>
          <w:szCs w:val="24"/>
        </w:rPr>
        <w:t>, dat zou best meer mogen zijn</w:t>
      </w:r>
      <w:r w:rsidR="00B15BE0">
        <w:rPr>
          <w:szCs w:val="24"/>
        </w:rPr>
        <w:t xml:space="preserve">. Op de algemene ledenvergadering </w:t>
      </w:r>
      <w:r w:rsidR="0034570F">
        <w:rPr>
          <w:szCs w:val="24"/>
        </w:rPr>
        <w:t>wordt het bestuur gekozen die over het algemeen toch het beleid van de vereniging bepaald</w:t>
      </w:r>
      <w:r w:rsidR="00563CB3">
        <w:rPr>
          <w:szCs w:val="24"/>
        </w:rPr>
        <w:t>. Als je graag iets veranderd wilt zien</w:t>
      </w:r>
      <w:r w:rsidR="00D71224">
        <w:rPr>
          <w:szCs w:val="24"/>
        </w:rPr>
        <w:t xml:space="preserve"> kun je daar je voorstel indienen</w:t>
      </w:r>
      <w:r w:rsidR="004A6C71">
        <w:rPr>
          <w:szCs w:val="24"/>
        </w:rPr>
        <w:t xml:space="preserve"> en</w:t>
      </w:r>
      <w:r w:rsidR="00997117">
        <w:rPr>
          <w:szCs w:val="24"/>
        </w:rPr>
        <w:t xml:space="preserve"> </w:t>
      </w:r>
      <w:r w:rsidR="004A6C71">
        <w:rPr>
          <w:szCs w:val="24"/>
        </w:rPr>
        <w:t>zo</w:t>
      </w:r>
      <w:r w:rsidR="00997117">
        <w:rPr>
          <w:szCs w:val="24"/>
        </w:rPr>
        <w:t xml:space="preserve"> medebepalen wat er in de vereniging</w:t>
      </w:r>
      <w:r w:rsidR="00A02915">
        <w:rPr>
          <w:szCs w:val="24"/>
        </w:rPr>
        <w:t xml:space="preserve"> </w:t>
      </w:r>
      <w:r w:rsidR="00B44D35">
        <w:rPr>
          <w:szCs w:val="24"/>
        </w:rPr>
        <w:t>gebeurt</w:t>
      </w:r>
      <w:r w:rsidR="00A02915">
        <w:rPr>
          <w:szCs w:val="24"/>
        </w:rPr>
        <w:t>.</w:t>
      </w:r>
    </w:p>
    <w:p w14:paraId="62CC1FFA" w14:textId="38841ECB" w:rsidR="004E2778" w:rsidRPr="00891BA8" w:rsidRDefault="004E2778">
      <w:pPr>
        <w:rPr>
          <w:b/>
          <w:bCs/>
          <w:szCs w:val="24"/>
        </w:rPr>
      </w:pPr>
      <w:r w:rsidRPr="00891BA8">
        <w:rPr>
          <w:b/>
          <w:bCs/>
          <w:szCs w:val="24"/>
        </w:rPr>
        <w:t xml:space="preserve">Bestuursvergadering </w:t>
      </w:r>
      <w:r w:rsidR="00891BA8" w:rsidRPr="00891BA8">
        <w:rPr>
          <w:b/>
          <w:bCs/>
          <w:szCs w:val="24"/>
        </w:rPr>
        <w:t>19-4-2023</w:t>
      </w:r>
    </w:p>
    <w:p w14:paraId="775CE868" w14:textId="59C567C5" w:rsidR="004E2778" w:rsidRPr="009A06CF" w:rsidRDefault="00983420">
      <w:pPr>
        <w:rPr>
          <w:szCs w:val="24"/>
        </w:rPr>
      </w:pPr>
      <w:r w:rsidRPr="009A7832">
        <w:rPr>
          <w:szCs w:val="24"/>
        </w:rPr>
        <w:t>Op deze</w:t>
      </w:r>
      <w:r w:rsidR="009A7832">
        <w:rPr>
          <w:szCs w:val="24"/>
        </w:rPr>
        <w:t xml:space="preserve"> vergadering was</w:t>
      </w:r>
      <w:r w:rsidR="00647A28">
        <w:rPr>
          <w:szCs w:val="24"/>
        </w:rPr>
        <w:t xml:space="preserve"> ook</w:t>
      </w:r>
      <w:r w:rsidR="00C94E70">
        <w:rPr>
          <w:szCs w:val="24"/>
        </w:rPr>
        <w:t xml:space="preserve"> Paul Snep</w:t>
      </w:r>
      <w:r w:rsidR="00647A28">
        <w:rPr>
          <w:szCs w:val="24"/>
        </w:rPr>
        <w:t xml:space="preserve"> aanwezig. Paul had aangegeven </w:t>
      </w:r>
      <w:r w:rsidR="00911EDD">
        <w:rPr>
          <w:szCs w:val="24"/>
        </w:rPr>
        <w:t>weer toe te willen treden tot het bestuur</w:t>
      </w:r>
      <w:r w:rsidR="00DF5776">
        <w:rPr>
          <w:szCs w:val="24"/>
        </w:rPr>
        <w:t xml:space="preserve">. </w:t>
      </w:r>
      <w:r w:rsidR="00B85EED">
        <w:rPr>
          <w:szCs w:val="24"/>
        </w:rPr>
        <w:t xml:space="preserve">Hij kwam als geroepen. </w:t>
      </w:r>
      <w:r w:rsidR="00C1524F">
        <w:rPr>
          <w:szCs w:val="24"/>
        </w:rPr>
        <w:t xml:space="preserve">Op de jaarvergadering had Bertus aangegeven </w:t>
      </w:r>
      <w:r w:rsidR="009C6ED9">
        <w:rPr>
          <w:szCs w:val="24"/>
        </w:rPr>
        <w:t>om tot 2025 in functie te bl</w:t>
      </w:r>
      <w:r w:rsidR="007B3E9B">
        <w:rPr>
          <w:szCs w:val="24"/>
        </w:rPr>
        <w:t>ij</w:t>
      </w:r>
      <w:r w:rsidR="009C6ED9">
        <w:rPr>
          <w:szCs w:val="24"/>
        </w:rPr>
        <w:t>ven</w:t>
      </w:r>
      <w:r w:rsidR="00DC2B08">
        <w:rPr>
          <w:szCs w:val="24"/>
        </w:rPr>
        <w:t>,</w:t>
      </w:r>
      <w:r w:rsidR="008A4353">
        <w:rPr>
          <w:szCs w:val="24"/>
        </w:rPr>
        <w:t xml:space="preserve"> in verband met gezondheid moet hij hier op terugkomen</w:t>
      </w:r>
      <w:r w:rsidR="00F17996">
        <w:rPr>
          <w:szCs w:val="24"/>
        </w:rPr>
        <w:t xml:space="preserve">. </w:t>
      </w:r>
      <w:r w:rsidR="00EE490F">
        <w:rPr>
          <w:szCs w:val="24"/>
        </w:rPr>
        <w:t>Zaken als het secretariaat</w:t>
      </w:r>
      <w:r w:rsidR="00EF1DBA">
        <w:rPr>
          <w:szCs w:val="24"/>
        </w:rPr>
        <w:t xml:space="preserve">, kleindierned, C.O.M. </w:t>
      </w:r>
      <w:r w:rsidR="00D307D1">
        <w:rPr>
          <w:szCs w:val="24"/>
        </w:rPr>
        <w:t>en de advertenties</w:t>
      </w:r>
      <w:r w:rsidR="00774575">
        <w:rPr>
          <w:szCs w:val="24"/>
        </w:rPr>
        <w:t xml:space="preserve"> </w:t>
      </w:r>
      <w:r w:rsidR="00D307D1">
        <w:rPr>
          <w:szCs w:val="24"/>
        </w:rPr>
        <w:t>in Bec-info</w:t>
      </w:r>
      <w:r w:rsidR="005E5600">
        <w:rPr>
          <w:szCs w:val="24"/>
        </w:rPr>
        <w:t xml:space="preserve"> </w:t>
      </w:r>
      <w:r w:rsidR="00520F7B">
        <w:rPr>
          <w:szCs w:val="24"/>
        </w:rPr>
        <w:t>wil hij zo snel mogelijk afstoten</w:t>
      </w:r>
      <w:r w:rsidR="00CE65AC">
        <w:rPr>
          <w:szCs w:val="24"/>
        </w:rPr>
        <w:t>. Paul had deze zaken voorheen al gedaan</w:t>
      </w:r>
      <w:r w:rsidR="00F03375">
        <w:rPr>
          <w:szCs w:val="24"/>
        </w:rPr>
        <w:t xml:space="preserve"> en kon dit moeiteloos overnemen.</w:t>
      </w:r>
      <w:r w:rsidR="00950105">
        <w:rPr>
          <w:szCs w:val="24"/>
        </w:rPr>
        <w:t xml:space="preserve"> Sjef van Roessel zou het penningmeesterschap en ledenadministratie op termijn overnemen.</w:t>
      </w:r>
      <w:r w:rsidR="00017DA4">
        <w:rPr>
          <w:szCs w:val="24"/>
        </w:rPr>
        <w:t xml:space="preserve"> </w:t>
      </w:r>
      <w:r w:rsidR="00E60278">
        <w:rPr>
          <w:szCs w:val="24"/>
        </w:rPr>
        <w:t>Vooral</w:t>
      </w:r>
      <w:r w:rsidR="00A82C97">
        <w:rPr>
          <w:szCs w:val="24"/>
        </w:rPr>
        <w:t>snog dachten we dat het voor de komende jaren goed geregeld wa</w:t>
      </w:r>
      <w:r w:rsidR="000C45DB">
        <w:rPr>
          <w:szCs w:val="24"/>
        </w:rPr>
        <w:t>s.</w:t>
      </w:r>
    </w:p>
    <w:p w14:paraId="172F7DDA" w14:textId="77777777" w:rsidR="004E2778" w:rsidRDefault="004E2778">
      <w:pPr>
        <w:rPr>
          <w:b/>
          <w:bCs/>
          <w:szCs w:val="24"/>
        </w:rPr>
      </w:pPr>
    </w:p>
    <w:p w14:paraId="0CDA93C3" w14:textId="3DE3FB18" w:rsidR="0099385D" w:rsidRDefault="006937DF">
      <w:pPr>
        <w:rPr>
          <w:b/>
          <w:bCs/>
          <w:szCs w:val="24"/>
        </w:rPr>
      </w:pPr>
      <w:r w:rsidRPr="006937DF">
        <w:rPr>
          <w:b/>
          <w:bCs/>
          <w:szCs w:val="24"/>
        </w:rPr>
        <w:t>Kleindierned</w:t>
      </w:r>
      <w:r w:rsidR="000C45DB">
        <w:rPr>
          <w:b/>
          <w:bCs/>
          <w:szCs w:val="24"/>
        </w:rPr>
        <w:br/>
      </w:r>
      <w:r w:rsidR="00C764B2" w:rsidRPr="00C764B2">
        <w:rPr>
          <w:szCs w:val="24"/>
        </w:rPr>
        <w:t>In Mei</w:t>
      </w:r>
      <w:r w:rsidR="00C764B2">
        <w:rPr>
          <w:b/>
          <w:bCs/>
          <w:szCs w:val="24"/>
        </w:rPr>
        <w:t xml:space="preserve"> </w:t>
      </w:r>
      <w:r w:rsidR="00C764B2" w:rsidRPr="008B6B7C">
        <w:rPr>
          <w:szCs w:val="24"/>
        </w:rPr>
        <w:t>2023</w:t>
      </w:r>
      <w:r w:rsidR="008B6B7C">
        <w:rPr>
          <w:szCs w:val="24"/>
        </w:rPr>
        <w:t xml:space="preserve"> </w:t>
      </w:r>
      <w:r w:rsidR="00145529">
        <w:rPr>
          <w:szCs w:val="24"/>
        </w:rPr>
        <w:t xml:space="preserve">heeft Bertus </w:t>
      </w:r>
      <w:r w:rsidR="00E9008C">
        <w:rPr>
          <w:szCs w:val="24"/>
        </w:rPr>
        <w:t xml:space="preserve">de functie van contactpersoon </w:t>
      </w:r>
      <w:r w:rsidR="002167E7">
        <w:rPr>
          <w:szCs w:val="24"/>
        </w:rPr>
        <w:t>binnen kleindierned overgedragen aan Paul en Sjef</w:t>
      </w:r>
      <w:r w:rsidR="00365F08">
        <w:rPr>
          <w:szCs w:val="24"/>
        </w:rPr>
        <w:t xml:space="preserve">. </w:t>
      </w:r>
      <w:r w:rsidR="0043029E">
        <w:rPr>
          <w:szCs w:val="24"/>
        </w:rPr>
        <w:t>11 september is er een vergadering geweest</w:t>
      </w:r>
      <w:r w:rsidR="006A0F7D">
        <w:rPr>
          <w:szCs w:val="24"/>
        </w:rPr>
        <w:t xml:space="preserve"> die bijgewoond is door Sjef.</w:t>
      </w:r>
    </w:p>
    <w:p w14:paraId="79BED9B5" w14:textId="5C1A2A0D" w:rsidR="001F375D" w:rsidRPr="005E29B7" w:rsidRDefault="00365EB9">
      <w:pPr>
        <w:rPr>
          <w:b/>
          <w:bCs/>
          <w:szCs w:val="24"/>
        </w:rPr>
      </w:pPr>
      <w:r w:rsidRPr="005E29B7">
        <w:rPr>
          <w:b/>
          <w:bCs/>
          <w:szCs w:val="24"/>
        </w:rPr>
        <w:t>COM</w:t>
      </w:r>
      <w:r w:rsidR="005E29B7" w:rsidRPr="005E29B7">
        <w:rPr>
          <w:b/>
          <w:bCs/>
          <w:szCs w:val="24"/>
        </w:rPr>
        <w:br/>
      </w:r>
      <w:r w:rsidR="005E29B7" w:rsidRPr="005E29B7">
        <w:rPr>
          <w:szCs w:val="24"/>
        </w:rPr>
        <w:t>Paul Alice en Sjef heb</w:t>
      </w:r>
      <w:r w:rsidR="005E29B7">
        <w:rPr>
          <w:szCs w:val="24"/>
        </w:rPr>
        <w:t>ben name</w:t>
      </w:r>
      <w:r w:rsidR="001364DC">
        <w:rPr>
          <w:szCs w:val="24"/>
        </w:rPr>
        <w:t xml:space="preserve">ns BEC de </w:t>
      </w:r>
      <w:r w:rsidR="00724F15">
        <w:rPr>
          <w:szCs w:val="24"/>
        </w:rPr>
        <w:t>voorjaarsvergadering</w:t>
      </w:r>
      <w:r w:rsidR="001364DC">
        <w:rPr>
          <w:szCs w:val="24"/>
        </w:rPr>
        <w:t xml:space="preserve"> </w:t>
      </w:r>
      <w:r w:rsidR="00724F15">
        <w:rPr>
          <w:szCs w:val="24"/>
        </w:rPr>
        <w:t>van COM bijgewoond.</w:t>
      </w:r>
    </w:p>
    <w:p w14:paraId="4DCE9665" w14:textId="3C6A5FBF" w:rsidR="001F375D" w:rsidRDefault="00470B0C">
      <w:pPr>
        <w:rPr>
          <w:b/>
          <w:bCs/>
          <w:szCs w:val="24"/>
        </w:rPr>
      </w:pPr>
      <w:r>
        <w:rPr>
          <w:b/>
          <w:bCs/>
          <w:szCs w:val="24"/>
        </w:rPr>
        <w:t>LNV</w:t>
      </w:r>
    </w:p>
    <w:p w14:paraId="10E6981E" w14:textId="49EA805E" w:rsidR="00911477" w:rsidRPr="00A6651F" w:rsidRDefault="00911477">
      <w:pPr>
        <w:rPr>
          <w:szCs w:val="24"/>
        </w:rPr>
      </w:pPr>
      <w:r w:rsidRPr="00A6651F">
        <w:rPr>
          <w:szCs w:val="24"/>
        </w:rPr>
        <w:t>Op</w:t>
      </w:r>
      <w:r w:rsidR="00A6651F">
        <w:rPr>
          <w:szCs w:val="24"/>
        </w:rPr>
        <w:t xml:space="preserve"> 16 mei </w:t>
      </w:r>
      <w:r w:rsidR="008F59EF">
        <w:rPr>
          <w:szCs w:val="24"/>
        </w:rPr>
        <w:t xml:space="preserve">is er een vergadering geweest met LNV </w:t>
      </w:r>
      <w:r w:rsidR="001C2D75">
        <w:rPr>
          <w:szCs w:val="24"/>
        </w:rPr>
        <w:t>deze is door Bertus via Teams bijgewoond.</w:t>
      </w:r>
    </w:p>
    <w:p w14:paraId="2043F4FD" w14:textId="3E20281F" w:rsidR="001F375D" w:rsidRDefault="001F375D">
      <w:pPr>
        <w:rPr>
          <w:b/>
          <w:bCs/>
          <w:szCs w:val="24"/>
        </w:rPr>
      </w:pPr>
      <w:r>
        <w:rPr>
          <w:b/>
          <w:bCs/>
          <w:szCs w:val="24"/>
        </w:rPr>
        <w:t>Tentoonstelling</w:t>
      </w:r>
    </w:p>
    <w:p w14:paraId="0666735C" w14:textId="280A8EA0" w:rsidR="006E38A5" w:rsidRDefault="006E38A5">
      <w:pPr>
        <w:rPr>
          <w:szCs w:val="24"/>
        </w:rPr>
      </w:pPr>
      <w:r>
        <w:rPr>
          <w:szCs w:val="24"/>
        </w:rPr>
        <w:t xml:space="preserve">Op de bestuursvergadering van </w:t>
      </w:r>
      <w:r w:rsidR="008B6BE3">
        <w:rPr>
          <w:szCs w:val="24"/>
        </w:rPr>
        <w:t xml:space="preserve">17 mei worden de eerste afspraken over de </w:t>
      </w:r>
      <w:r w:rsidR="00BA413A">
        <w:rPr>
          <w:szCs w:val="24"/>
        </w:rPr>
        <w:t>komende</w:t>
      </w:r>
      <w:r w:rsidR="008B6BE3">
        <w:rPr>
          <w:szCs w:val="24"/>
        </w:rPr>
        <w:t xml:space="preserve"> TT gemaakt</w:t>
      </w:r>
      <w:r w:rsidR="00025B68">
        <w:rPr>
          <w:szCs w:val="24"/>
        </w:rPr>
        <w:t>.</w:t>
      </w:r>
      <w:r w:rsidR="006C117E">
        <w:rPr>
          <w:szCs w:val="24"/>
        </w:rPr>
        <w:t xml:space="preserve"> </w:t>
      </w:r>
      <w:r w:rsidR="002E213C">
        <w:rPr>
          <w:szCs w:val="24"/>
        </w:rPr>
        <w:t xml:space="preserve">Er wordt besloten om </w:t>
      </w:r>
      <w:r w:rsidR="004874EF">
        <w:rPr>
          <w:szCs w:val="24"/>
        </w:rPr>
        <w:t>er een Nationale TT van te maken</w:t>
      </w:r>
      <w:r w:rsidR="00F93383">
        <w:rPr>
          <w:szCs w:val="24"/>
        </w:rPr>
        <w:t xml:space="preserve">, dit om verschillende reden. </w:t>
      </w:r>
      <w:r w:rsidR="003416E0">
        <w:rPr>
          <w:szCs w:val="24"/>
        </w:rPr>
        <w:t xml:space="preserve">We hadden dit jaar voor het eerst een </w:t>
      </w:r>
      <w:r w:rsidR="00C47C29">
        <w:rPr>
          <w:szCs w:val="24"/>
        </w:rPr>
        <w:t>veterinair met name Dhr. Baaij</w:t>
      </w:r>
      <w:r w:rsidR="00250A2E">
        <w:rPr>
          <w:szCs w:val="24"/>
        </w:rPr>
        <w:t xml:space="preserve">. Dhr. Baaij </w:t>
      </w:r>
      <w:r w:rsidR="00C47C29">
        <w:rPr>
          <w:szCs w:val="24"/>
        </w:rPr>
        <w:t xml:space="preserve"> </w:t>
      </w:r>
      <w:r w:rsidR="00250A2E">
        <w:rPr>
          <w:szCs w:val="24"/>
        </w:rPr>
        <w:t xml:space="preserve">was aanwezig bij het inbrengen van de vogels </w:t>
      </w:r>
      <w:r w:rsidR="00A3264B">
        <w:rPr>
          <w:szCs w:val="24"/>
        </w:rPr>
        <w:t xml:space="preserve">en hielt er zicht op dat de vogels in schone </w:t>
      </w:r>
      <w:r w:rsidR="00175515">
        <w:rPr>
          <w:szCs w:val="24"/>
        </w:rPr>
        <w:t>kooien zaten en er gezond uitzagen.</w:t>
      </w:r>
      <w:r w:rsidR="0042683D">
        <w:rPr>
          <w:szCs w:val="24"/>
        </w:rPr>
        <w:t xml:space="preserve"> </w:t>
      </w:r>
      <w:r w:rsidR="00303A94">
        <w:rPr>
          <w:szCs w:val="24"/>
        </w:rPr>
        <w:t xml:space="preserve">We hadden ook </w:t>
      </w:r>
      <w:r w:rsidR="003041C0">
        <w:rPr>
          <w:szCs w:val="24"/>
        </w:rPr>
        <w:t>een kopie</w:t>
      </w:r>
      <w:r w:rsidR="00303A94">
        <w:rPr>
          <w:szCs w:val="24"/>
        </w:rPr>
        <w:t xml:space="preserve"> </w:t>
      </w:r>
      <w:r w:rsidR="00A54713">
        <w:rPr>
          <w:szCs w:val="24"/>
        </w:rPr>
        <w:t>van het certificaat “</w:t>
      </w:r>
      <w:r w:rsidR="00BD2CB8">
        <w:rPr>
          <w:szCs w:val="24"/>
        </w:rPr>
        <w:t xml:space="preserve">Houder van Vogels” </w:t>
      </w:r>
      <w:r w:rsidR="00CB746B">
        <w:rPr>
          <w:szCs w:val="24"/>
        </w:rPr>
        <w:t>van Mevr. Prijs</w:t>
      </w:r>
      <w:r w:rsidR="00163174">
        <w:rPr>
          <w:szCs w:val="24"/>
        </w:rPr>
        <w:t xml:space="preserve"> </w:t>
      </w:r>
      <w:r w:rsidR="00220A70">
        <w:rPr>
          <w:szCs w:val="24"/>
        </w:rPr>
        <w:t xml:space="preserve">aanwezig op het </w:t>
      </w:r>
      <w:r w:rsidR="00A5368E">
        <w:rPr>
          <w:szCs w:val="24"/>
        </w:rPr>
        <w:t xml:space="preserve">TT-secretariaat. Waarom het </w:t>
      </w:r>
      <w:r w:rsidR="00916428">
        <w:rPr>
          <w:szCs w:val="24"/>
        </w:rPr>
        <w:t>certificaat en niet Mevr. Prijs aanwezig moest zijn is mij niet geheel duidelijk</w:t>
      </w:r>
      <w:r w:rsidR="00D7228C">
        <w:rPr>
          <w:szCs w:val="24"/>
        </w:rPr>
        <w:t>.</w:t>
      </w:r>
      <w:r w:rsidR="00941997">
        <w:rPr>
          <w:szCs w:val="24"/>
        </w:rPr>
        <w:t xml:space="preserve"> </w:t>
      </w:r>
      <w:r w:rsidR="0000388C">
        <w:rPr>
          <w:szCs w:val="24"/>
        </w:rPr>
        <w:t xml:space="preserve">Wat ook nieuw was, de tentoonstelling moest aangemeld worden bij </w:t>
      </w:r>
      <w:r w:rsidR="004C0590">
        <w:rPr>
          <w:szCs w:val="24"/>
        </w:rPr>
        <w:t>de NVWA. Een en ander was</w:t>
      </w:r>
      <w:r w:rsidR="002A1F2B">
        <w:rPr>
          <w:szCs w:val="24"/>
        </w:rPr>
        <w:t xml:space="preserve"> prima verzorgd door Sjef</w:t>
      </w:r>
      <w:r w:rsidR="00DE2866">
        <w:rPr>
          <w:szCs w:val="24"/>
        </w:rPr>
        <w:t>.</w:t>
      </w:r>
      <w:r w:rsidR="00F7169D">
        <w:rPr>
          <w:szCs w:val="24"/>
        </w:rPr>
        <w:t xml:space="preserve"> We hadden wel controle verwacht maar die is niet geweest</w:t>
      </w:r>
      <w:r w:rsidR="0069754B">
        <w:rPr>
          <w:szCs w:val="24"/>
        </w:rPr>
        <w:t>.</w:t>
      </w:r>
      <w:r w:rsidR="0069754B">
        <w:rPr>
          <w:szCs w:val="24"/>
        </w:rPr>
        <w:br/>
        <w:t>Verder is tentoonstelling goed verlopen</w:t>
      </w:r>
      <w:r w:rsidR="00210BA5">
        <w:rPr>
          <w:szCs w:val="24"/>
        </w:rPr>
        <w:t>, er hadden wel wat meer</w:t>
      </w:r>
      <w:r w:rsidR="00541E26">
        <w:rPr>
          <w:szCs w:val="24"/>
        </w:rPr>
        <w:t xml:space="preserve"> inzenders met </w:t>
      </w:r>
      <w:r w:rsidR="00210BA5">
        <w:rPr>
          <w:szCs w:val="24"/>
        </w:rPr>
        <w:t xml:space="preserve"> vogels </w:t>
      </w:r>
      <w:r w:rsidR="00A87F4B">
        <w:rPr>
          <w:szCs w:val="24"/>
        </w:rPr>
        <w:t>mogen zijn. Het bezoekersaantal was wel zoals we gewend waren</w:t>
      </w:r>
      <w:r w:rsidR="007B1312">
        <w:rPr>
          <w:szCs w:val="24"/>
        </w:rPr>
        <w:t xml:space="preserve">. Met een paar aanpassingen in 2024 </w:t>
      </w:r>
      <w:r w:rsidR="00541E26">
        <w:rPr>
          <w:szCs w:val="24"/>
        </w:rPr>
        <w:t xml:space="preserve">komt het met de inzenders </w:t>
      </w:r>
      <w:r w:rsidR="003E235F">
        <w:rPr>
          <w:szCs w:val="24"/>
        </w:rPr>
        <w:t>misschien ook wel goed.</w:t>
      </w:r>
    </w:p>
    <w:p w14:paraId="1020FE37" w14:textId="0FEBA1F9" w:rsidR="00BC38F5" w:rsidRDefault="00B14E24">
      <w:pPr>
        <w:rPr>
          <w:szCs w:val="24"/>
        </w:rPr>
      </w:pPr>
      <w:r>
        <w:rPr>
          <w:b/>
          <w:bCs/>
          <w:szCs w:val="24"/>
        </w:rPr>
        <w:t>Overleden</w:t>
      </w:r>
      <w:r>
        <w:rPr>
          <w:b/>
          <w:bCs/>
          <w:szCs w:val="24"/>
        </w:rPr>
        <w:br/>
      </w:r>
      <w:r w:rsidR="00A104E3">
        <w:rPr>
          <w:szCs w:val="24"/>
        </w:rPr>
        <w:t>Helaas zijn er weer leden</w:t>
      </w:r>
      <w:r w:rsidR="00F540E4">
        <w:rPr>
          <w:szCs w:val="24"/>
        </w:rPr>
        <w:t xml:space="preserve"> van ons heengegaan:</w:t>
      </w:r>
      <w:r w:rsidR="003034DB">
        <w:rPr>
          <w:szCs w:val="24"/>
        </w:rPr>
        <w:br/>
      </w:r>
      <w:r w:rsidR="002D2F52">
        <w:rPr>
          <w:szCs w:val="24"/>
        </w:rPr>
        <w:t xml:space="preserve">Dhr. </w:t>
      </w:r>
      <w:r w:rsidR="00485EC7">
        <w:rPr>
          <w:szCs w:val="24"/>
        </w:rPr>
        <w:t>V.C</w:t>
      </w:r>
      <w:r w:rsidR="001B0307">
        <w:rPr>
          <w:szCs w:val="24"/>
        </w:rPr>
        <w:t>.M. Schrijnemeeckers</w:t>
      </w:r>
      <w:r w:rsidR="00B26FA8">
        <w:rPr>
          <w:szCs w:val="24"/>
        </w:rPr>
        <w:t>,</w:t>
      </w:r>
      <w:r w:rsidR="00B26FA8">
        <w:rPr>
          <w:szCs w:val="24"/>
        </w:rPr>
        <w:br/>
        <w:t>Dhr. N.J. Ellis</w:t>
      </w:r>
      <w:r w:rsidR="00140C5B">
        <w:rPr>
          <w:szCs w:val="24"/>
        </w:rPr>
        <w:br/>
        <w:t>Dhr. J. Straatman</w:t>
      </w:r>
      <w:r w:rsidR="00140C5B">
        <w:rPr>
          <w:szCs w:val="24"/>
        </w:rPr>
        <w:br/>
        <w:t>Dhr. W. Wieme</w:t>
      </w:r>
      <w:r w:rsidR="006A1202">
        <w:rPr>
          <w:szCs w:val="24"/>
        </w:rPr>
        <w:br/>
        <w:t>Dhr. H.M.G. Verdonschot</w:t>
      </w:r>
      <w:r w:rsidR="009C04F2">
        <w:rPr>
          <w:szCs w:val="24"/>
        </w:rPr>
        <w:br/>
        <w:t>Dhr. N. Kruijssen</w:t>
      </w:r>
      <w:r w:rsidR="009C04F2">
        <w:rPr>
          <w:szCs w:val="24"/>
        </w:rPr>
        <w:br/>
        <w:t xml:space="preserve">Dhr. </w:t>
      </w:r>
      <w:r w:rsidR="009D058B">
        <w:rPr>
          <w:szCs w:val="24"/>
        </w:rPr>
        <w:t>W. Botinga</w:t>
      </w:r>
      <w:r w:rsidR="009D058B">
        <w:rPr>
          <w:szCs w:val="24"/>
        </w:rPr>
        <w:br/>
        <w:t>Dhr. D.C. van Will</w:t>
      </w:r>
      <w:r w:rsidR="00BC38F5">
        <w:rPr>
          <w:szCs w:val="24"/>
        </w:rPr>
        <w:t>egen</w:t>
      </w:r>
      <w:r w:rsidR="00BC38F5">
        <w:rPr>
          <w:szCs w:val="24"/>
        </w:rPr>
        <w:br/>
        <w:t>Dhr. M. Dieleman</w:t>
      </w:r>
    </w:p>
    <w:p w14:paraId="5EADB356" w14:textId="77777777" w:rsidR="009C04F2" w:rsidRPr="00A104E3" w:rsidRDefault="009C04F2">
      <w:pPr>
        <w:rPr>
          <w:szCs w:val="24"/>
        </w:rPr>
      </w:pPr>
    </w:p>
    <w:p w14:paraId="04AA3697" w14:textId="77777777" w:rsidR="001847A4" w:rsidRDefault="001847A4">
      <w:pPr>
        <w:rPr>
          <w:b/>
          <w:bCs/>
          <w:szCs w:val="24"/>
        </w:rPr>
      </w:pPr>
    </w:p>
    <w:p w14:paraId="597B54AE" w14:textId="267C2BD4" w:rsidR="00B14E24" w:rsidRDefault="006479FD">
      <w:pPr>
        <w:rPr>
          <w:b/>
          <w:bCs/>
          <w:szCs w:val="24"/>
        </w:rPr>
      </w:pPr>
      <w:r>
        <w:rPr>
          <w:b/>
          <w:bCs/>
          <w:szCs w:val="24"/>
        </w:rPr>
        <w:t>Tot slot</w:t>
      </w:r>
    </w:p>
    <w:p w14:paraId="53E0AD6E" w14:textId="3BE42519" w:rsidR="001847A4" w:rsidRDefault="001847A4">
      <w:pPr>
        <w:rPr>
          <w:szCs w:val="24"/>
        </w:rPr>
      </w:pPr>
      <w:r>
        <w:rPr>
          <w:szCs w:val="24"/>
        </w:rPr>
        <w:t xml:space="preserve">Het is een jaar geweest </w:t>
      </w:r>
      <w:r w:rsidR="00341781">
        <w:rPr>
          <w:szCs w:val="24"/>
        </w:rPr>
        <w:t xml:space="preserve">waarin het op bestuurlijk niveau </w:t>
      </w:r>
      <w:r w:rsidR="00C40C3D">
        <w:rPr>
          <w:szCs w:val="24"/>
        </w:rPr>
        <w:t>nogal wisselend is geweest.</w:t>
      </w:r>
      <w:r w:rsidR="00F22D50">
        <w:rPr>
          <w:szCs w:val="24"/>
        </w:rPr>
        <w:t xml:space="preserve"> </w:t>
      </w:r>
      <w:r w:rsidR="00F22D50">
        <w:rPr>
          <w:szCs w:val="24"/>
        </w:rPr>
        <w:br/>
        <w:t>In april dachten we dat het bestuur voor de toekom</w:t>
      </w:r>
      <w:r w:rsidR="005D13CE">
        <w:rPr>
          <w:szCs w:val="24"/>
        </w:rPr>
        <w:t xml:space="preserve">st goed geregeld was. Paul kwam </w:t>
      </w:r>
      <w:r w:rsidR="005D13CE">
        <w:rPr>
          <w:szCs w:val="24"/>
        </w:rPr>
        <w:lastRenderedPageBreak/>
        <w:t>er bij</w:t>
      </w:r>
      <w:r w:rsidR="003356E8">
        <w:rPr>
          <w:szCs w:val="24"/>
        </w:rPr>
        <w:t xml:space="preserve">, Sjef </w:t>
      </w:r>
      <w:r w:rsidR="00F240EB">
        <w:rPr>
          <w:szCs w:val="24"/>
        </w:rPr>
        <w:t>was goed bezig. Maar ergens in oktober kregen we van Sjef de mededeling dat het met</w:t>
      </w:r>
      <w:r w:rsidR="00A950B2">
        <w:rPr>
          <w:szCs w:val="24"/>
        </w:rPr>
        <w:t xml:space="preserve"> zijn gezondheid ook niet zo best gesteld was. </w:t>
      </w:r>
      <w:r w:rsidR="000D5FAE">
        <w:rPr>
          <w:szCs w:val="24"/>
        </w:rPr>
        <w:t xml:space="preserve">Tot aan de tentoonstelling heeft Sjef nog meegewerkt. Na de tentoonstelling heeft hij aangegeven dat </w:t>
      </w:r>
      <w:r w:rsidR="006A317A">
        <w:rPr>
          <w:szCs w:val="24"/>
        </w:rPr>
        <w:t xml:space="preserve">zijn gezondheid toch voorgaat en heeft hij </w:t>
      </w:r>
      <w:r w:rsidR="00EF6E09">
        <w:rPr>
          <w:szCs w:val="24"/>
        </w:rPr>
        <w:t>al zijn taken neergelegd</w:t>
      </w:r>
      <w:r w:rsidR="00732482">
        <w:rPr>
          <w:szCs w:val="24"/>
        </w:rPr>
        <w:t>.</w:t>
      </w:r>
      <w:r w:rsidR="00732482">
        <w:rPr>
          <w:szCs w:val="24"/>
        </w:rPr>
        <w:br/>
        <w:t>we staan dus toch weer voor de uitdaging om de zaak weer rond te krijgen</w:t>
      </w:r>
      <w:r w:rsidR="00427FEE">
        <w:rPr>
          <w:szCs w:val="24"/>
        </w:rPr>
        <w:t xml:space="preserve">. </w:t>
      </w:r>
    </w:p>
    <w:p w14:paraId="1A55D446" w14:textId="57CC5DF0" w:rsidR="00AC5C39" w:rsidRDefault="00797AB2">
      <w:pPr>
        <w:rPr>
          <w:szCs w:val="24"/>
        </w:rPr>
      </w:pPr>
      <w:r>
        <w:rPr>
          <w:szCs w:val="24"/>
        </w:rPr>
        <w:t>Jaarverslag boekjaar 2023</w:t>
      </w:r>
    </w:p>
    <w:p w14:paraId="70B0F066" w14:textId="5CC8730F" w:rsidR="00797AB2" w:rsidRDefault="00797AB2">
      <w:pPr>
        <w:rPr>
          <w:szCs w:val="24"/>
        </w:rPr>
      </w:pPr>
      <w:r>
        <w:rPr>
          <w:szCs w:val="24"/>
        </w:rPr>
        <w:t xml:space="preserve">Opgemaakt </w:t>
      </w:r>
      <w:r w:rsidR="004D3BFE">
        <w:rPr>
          <w:szCs w:val="24"/>
        </w:rPr>
        <w:t>door deels,</w:t>
      </w:r>
    </w:p>
    <w:p w14:paraId="53E06288" w14:textId="77777777" w:rsidR="004D3BFE" w:rsidRDefault="004D3BFE">
      <w:pPr>
        <w:rPr>
          <w:szCs w:val="24"/>
        </w:rPr>
      </w:pPr>
    </w:p>
    <w:p w14:paraId="08C788AA" w14:textId="0ACF19FC" w:rsidR="004D3BFE" w:rsidRDefault="004D3BFE">
      <w:pPr>
        <w:rPr>
          <w:szCs w:val="24"/>
        </w:rPr>
      </w:pPr>
      <w:r>
        <w:rPr>
          <w:szCs w:val="24"/>
        </w:rPr>
        <w:t xml:space="preserve">L.J. </w:t>
      </w:r>
      <w:r w:rsidR="0015297F">
        <w:rPr>
          <w:szCs w:val="24"/>
        </w:rPr>
        <w:t>Schellekens en</w:t>
      </w:r>
      <w:r w:rsidR="006679B6">
        <w:rPr>
          <w:szCs w:val="24"/>
        </w:rPr>
        <w:t xml:space="preserve"> P.P. Snep.</w:t>
      </w:r>
    </w:p>
    <w:p w14:paraId="1E804D78" w14:textId="77777777" w:rsidR="00AC5C39" w:rsidRPr="001847A4" w:rsidRDefault="00AC5C39">
      <w:pPr>
        <w:rPr>
          <w:szCs w:val="24"/>
        </w:rPr>
      </w:pPr>
    </w:p>
    <w:p w14:paraId="10CF69F3" w14:textId="77777777" w:rsidR="003E235F" w:rsidRPr="006479FD" w:rsidRDefault="003E235F">
      <w:pPr>
        <w:rPr>
          <w:b/>
          <w:bCs/>
          <w:szCs w:val="24"/>
        </w:rPr>
      </w:pPr>
    </w:p>
    <w:p w14:paraId="00036E7B" w14:textId="77777777" w:rsidR="006937DF" w:rsidRDefault="006937DF">
      <w:pPr>
        <w:rPr>
          <w:szCs w:val="24"/>
        </w:rPr>
      </w:pPr>
    </w:p>
    <w:p w14:paraId="2A9A1922" w14:textId="00080671" w:rsidR="004D5E35" w:rsidRPr="00EC2EA9" w:rsidRDefault="002112BF">
      <w:pPr>
        <w:rPr>
          <w:szCs w:val="24"/>
        </w:rPr>
      </w:pPr>
      <w:r>
        <w:rPr>
          <w:szCs w:val="24"/>
        </w:rPr>
        <w:t xml:space="preserve"> </w:t>
      </w:r>
    </w:p>
    <w:sectPr w:rsidR="004D5E35" w:rsidRPr="00EC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26"/>
    <w:rsid w:val="0000388C"/>
    <w:rsid w:val="00017DA4"/>
    <w:rsid w:val="00025B68"/>
    <w:rsid w:val="00027EB4"/>
    <w:rsid w:val="00035C11"/>
    <w:rsid w:val="00037287"/>
    <w:rsid w:val="00043523"/>
    <w:rsid w:val="00047EA2"/>
    <w:rsid w:val="00071F99"/>
    <w:rsid w:val="00072597"/>
    <w:rsid w:val="000B6E0B"/>
    <w:rsid w:val="000C45DB"/>
    <w:rsid w:val="000D5FAE"/>
    <w:rsid w:val="00101EDD"/>
    <w:rsid w:val="00105510"/>
    <w:rsid w:val="00121EED"/>
    <w:rsid w:val="001306FC"/>
    <w:rsid w:val="00135833"/>
    <w:rsid w:val="001364DC"/>
    <w:rsid w:val="00140C5B"/>
    <w:rsid w:val="00145529"/>
    <w:rsid w:val="0015297F"/>
    <w:rsid w:val="00163174"/>
    <w:rsid w:val="00175515"/>
    <w:rsid w:val="001847A4"/>
    <w:rsid w:val="00191183"/>
    <w:rsid w:val="001B0307"/>
    <w:rsid w:val="001C02E9"/>
    <w:rsid w:val="001C2D75"/>
    <w:rsid w:val="001F375D"/>
    <w:rsid w:val="00210171"/>
    <w:rsid w:val="00210BA5"/>
    <w:rsid w:val="002112BF"/>
    <w:rsid w:val="002167E7"/>
    <w:rsid w:val="00220A70"/>
    <w:rsid w:val="00250A2E"/>
    <w:rsid w:val="00256D70"/>
    <w:rsid w:val="002A1F2B"/>
    <w:rsid w:val="002C1260"/>
    <w:rsid w:val="002D2F52"/>
    <w:rsid w:val="002E15BF"/>
    <w:rsid w:val="002E213C"/>
    <w:rsid w:val="002E763B"/>
    <w:rsid w:val="003034DB"/>
    <w:rsid w:val="00303A94"/>
    <w:rsid w:val="003041C0"/>
    <w:rsid w:val="00322319"/>
    <w:rsid w:val="003247F9"/>
    <w:rsid w:val="00326384"/>
    <w:rsid w:val="00330080"/>
    <w:rsid w:val="00331BB8"/>
    <w:rsid w:val="003356E8"/>
    <w:rsid w:val="00335C60"/>
    <w:rsid w:val="003416E0"/>
    <w:rsid w:val="00341781"/>
    <w:rsid w:val="00344FA7"/>
    <w:rsid w:val="0034570F"/>
    <w:rsid w:val="00365EB9"/>
    <w:rsid w:val="00365F08"/>
    <w:rsid w:val="003774A8"/>
    <w:rsid w:val="003A3B9F"/>
    <w:rsid w:val="003D270A"/>
    <w:rsid w:val="003E235F"/>
    <w:rsid w:val="003F6D92"/>
    <w:rsid w:val="00406DCF"/>
    <w:rsid w:val="004240A3"/>
    <w:rsid w:val="00425353"/>
    <w:rsid w:val="0042683D"/>
    <w:rsid w:val="00427FEE"/>
    <w:rsid w:val="0043029E"/>
    <w:rsid w:val="00442B34"/>
    <w:rsid w:val="00445777"/>
    <w:rsid w:val="0046221A"/>
    <w:rsid w:val="00470B0C"/>
    <w:rsid w:val="0047592B"/>
    <w:rsid w:val="00485EC7"/>
    <w:rsid w:val="004874EF"/>
    <w:rsid w:val="004A6C71"/>
    <w:rsid w:val="004C0590"/>
    <w:rsid w:val="004C2C01"/>
    <w:rsid w:val="004D3BFE"/>
    <w:rsid w:val="004D5E35"/>
    <w:rsid w:val="004E2778"/>
    <w:rsid w:val="004F24FA"/>
    <w:rsid w:val="00520F7B"/>
    <w:rsid w:val="00522820"/>
    <w:rsid w:val="00541E26"/>
    <w:rsid w:val="00563CB3"/>
    <w:rsid w:val="00585E15"/>
    <w:rsid w:val="005A06A1"/>
    <w:rsid w:val="005A287A"/>
    <w:rsid w:val="005B19A4"/>
    <w:rsid w:val="005D13CE"/>
    <w:rsid w:val="005D4974"/>
    <w:rsid w:val="005E29B7"/>
    <w:rsid w:val="005E5600"/>
    <w:rsid w:val="005F09EA"/>
    <w:rsid w:val="00602A65"/>
    <w:rsid w:val="006479FD"/>
    <w:rsid w:val="00647A28"/>
    <w:rsid w:val="00663AFC"/>
    <w:rsid w:val="006679B6"/>
    <w:rsid w:val="0067081D"/>
    <w:rsid w:val="00685298"/>
    <w:rsid w:val="006937DF"/>
    <w:rsid w:val="0069754B"/>
    <w:rsid w:val="006A0F7D"/>
    <w:rsid w:val="006A1202"/>
    <w:rsid w:val="006A317A"/>
    <w:rsid w:val="006C117E"/>
    <w:rsid w:val="006D6364"/>
    <w:rsid w:val="006E38A5"/>
    <w:rsid w:val="00714FB2"/>
    <w:rsid w:val="00720A33"/>
    <w:rsid w:val="00724F15"/>
    <w:rsid w:val="00732482"/>
    <w:rsid w:val="0073561E"/>
    <w:rsid w:val="00766D35"/>
    <w:rsid w:val="00774575"/>
    <w:rsid w:val="00786793"/>
    <w:rsid w:val="00787E1E"/>
    <w:rsid w:val="00797AB2"/>
    <w:rsid w:val="007B1312"/>
    <w:rsid w:val="007B3E9B"/>
    <w:rsid w:val="007F6CB1"/>
    <w:rsid w:val="00821D08"/>
    <w:rsid w:val="00821E2F"/>
    <w:rsid w:val="00843564"/>
    <w:rsid w:val="00844BEA"/>
    <w:rsid w:val="00874B65"/>
    <w:rsid w:val="00881CD4"/>
    <w:rsid w:val="00891BA8"/>
    <w:rsid w:val="0089261E"/>
    <w:rsid w:val="008A4353"/>
    <w:rsid w:val="008B6B7C"/>
    <w:rsid w:val="008B6BE3"/>
    <w:rsid w:val="008F59EF"/>
    <w:rsid w:val="008F79E0"/>
    <w:rsid w:val="009026AF"/>
    <w:rsid w:val="00906D88"/>
    <w:rsid w:val="00911477"/>
    <w:rsid w:val="00911EDD"/>
    <w:rsid w:val="00916428"/>
    <w:rsid w:val="009216C0"/>
    <w:rsid w:val="00935DBF"/>
    <w:rsid w:val="00941997"/>
    <w:rsid w:val="00950105"/>
    <w:rsid w:val="00983420"/>
    <w:rsid w:val="0099385D"/>
    <w:rsid w:val="00997117"/>
    <w:rsid w:val="009A06CF"/>
    <w:rsid w:val="009A7832"/>
    <w:rsid w:val="009C04F2"/>
    <w:rsid w:val="009C6ED9"/>
    <w:rsid w:val="009D058B"/>
    <w:rsid w:val="009E3FB1"/>
    <w:rsid w:val="009F0969"/>
    <w:rsid w:val="00A02915"/>
    <w:rsid w:val="00A104E3"/>
    <w:rsid w:val="00A3264B"/>
    <w:rsid w:val="00A5368E"/>
    <w:rsid w:val="00A54713"/>
    <w:rsid w:val="00A649B5"/>
    <w:rsid w:val="00A6651F"/>
    <w:rsid w:val="00A82C97"/>
    <w:rsid w:val="00A87F4B"/>
    <w:rsid w:val="00A950B2"/>
    <w:rsid w:val="00AB304C"/>
    <w:rsid w:val="00AB587A"/>
    <w:rsid w:val="00AC5C39"/>
    <w:rsid w:val="00B14E24"/>
    <w:rsid w:val="00B15BE0"/>
    <w:rsid w:val="00B26FA8"/>
    <w:rsid w:val="00B3484B"/>
    <w:rsid w:val="00B41517"/>
    <w:rsid w:val="00B43874"/>
    <w:rsid w:val="00B44D35"/>
    <w:rsid w:val="00B85EED"/>
    <w:rsid w:val="00BA413A"/>
    <w:rsid w:val="00BC38F5"/>
    <w:rsid w:val="00BD181D"/>
    <w:rsid w:val="00BD2CB8"/>
    <w:rsid w:val="00BE4327"/>
    <w:rsid w:val="00BF30BD"/>
    <w:rsid w:val="00BF3D92"/>
    <w:rsid w:val="00C1524F"/>
    <w:rsid w:val="00C22BAF"/>
    <w:rsid w:val="00C40C3D"/>
    <w:rsid w:val="00C4730A"/>
    <w:rsid w:val="00C47C29"/>
    <w:rsid w:val="00C56FD0"/>
    <w:rsid w:val="00C671D6"/>
    <w:rsid w:val="00C73ABB"/>
    <w:rsid w:val="00C764B2"/>
    <w:rsid w:val="00C77B0E"/>
    <w:rsid w:val="00C94E70"/>
    <w:rsid w:val="00CB746B"/>
    <w:rsid w:val="00CC22D9"/>
    <w:rsid w:val="00CE0A24"/>
    <w:rsid w:val="00CE0BAE"/>
    <w:rsid w:val="00CE1E26"/>
    <w:rsid w:val="00CE65AC"/>
    <w:rsid w:val="00CF2543"/>
    <w:rsid w:val="00D00547"/>
    <w:rsid w:val="00D12380"/>
    <w:rsid w:val="00D307D1"/>
    <w:rsid w:val="00D32A2A"/>
    <w:rsid w:val="00D46AC9"/>
    <w:rsid w:val="00D5033E"/>
    <w:rsid w:val="00D71224"/>
    <w:rsid w:val="00D7228C"/>
    <w:rsid w:val="00DC2B08"/>
    <w:rsid w:val="00DE2866"/>
    <w:rsid w:val="00DF5776"/>
    <w:rsid w:val="00DF7259"/>
    <w:rsid w:val="00E0173A"/>
    <w:rsid w:val="00E21273"/>
    <w:rsid w:val="00E60278"/>
    <w:rsid w:val="00E9008C"/>
    <w:rsid w:val="00EC2EA9"/>
    <w:rsid w:val="00EE490F"/>
    <w:rsid w:val="00EF0866"/>
    <w:rsid w:val="00EF1DBA"/>
    <w:rsid w:val="00EF6E09"/>
    <w:rsid w:val="00F03375"/>
    <w:rsid w:val="00F10E5C"/>
    <w:rsid w:val="00F17996"/>
    <w:rsid w:val="00F22D50"/>
    <w:rsid w:val="00F240EB"/>
    <w:rsid w:val="00F24B47"/>
    <w:rsid w:val="00F425F4"/>
    <w:rsid w:val="00F540E4"/>
    <w:rsid w:val="00F56DBF"/>
    <w:rsid w:val="00F7169D"/>
    <w:rsid w:val="00F93383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D221"/>
  <w15:chartTrackingRefBased/>
  <w15:docId w15:val="{E27A9AC0-AD30-4BF2-BDC3-3DC6186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87A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4162</Characters>
  <Application>Microsoft Office Word</Application>
  <DocSecurity>4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Schellekens</dc:creator>
  <cp:keywords/>
  <dc:description/>
  <cp:lastModifiedBy>Paul Snep</cp:lastModifiedBy>
  <cp:revision>2</cp:revision>
  <dcterms:created xsi:type="dcterms:W3CDTF">2024-01-16T14:01:00Z</dcterms:created>
  <dcterms:modified xsi:type="dcterms:W3CDTF">2024-01-16T14:01:00Z</dcterms:modified>
</cp:coreProperties>
</file>